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3E" w:rsidRPr="00190628" w:rsidRDefault="00E83A3E" w:rsidP="00E83A3E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Arial"/>
          <w:color w:val="222222"/>
          <w:kern w:val="0"/>
          <w:szCs w:val="24"/>
        </w:rPr>
        <w:t>25/1</w:t>
      </w:r>
    </w:p>
    <w:p w:rsidR="00E83A3E" w:rsidRPr="00190628" w:rsidRDefault="00E83A3E" w:rsidP="00E83A3E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b/>
          <w:bCs/>
          <w:color w:val="222222"/>
          <w:kern w:val="0"/>
          <w:szCs w:val="24"/>
        </w:rPr>
        <w:t>聖保祿宗徒歸化（</w:t>
      </w:r>
      <w:r w:rsidRPr="00190628">
        <w:rPr>
          <w:rFonts w:asciiTheme="minorEastAsia" w:hAnsiTheme="minorEastAsia" w:cs="Arial"/>
          <w:b/>
          <w:bCs/>
          <w:color w:val="222222"/>
          <w:kern w:val="0"/>
          <w:szCs w:val="24"/>
        </w:rPr>
        <w:t>The Conversion of St. Paul</w:t>
      </w:r>
      <w:r w:rsidRPr="00190628">
        <w:rPr>
          <w:rFonts w:asciiTheme="minorEastAsia" w:hAnsiTheme="minorEastAsia" w:cs="細明體"/>
          <w:b/>
          <w:bCs/>
          <w:color w:val="222222"/>
          <w:kern w:val="0"/>
          <w:szCs w:val="24"/>
        </w:rPr>
        <w:t>）</w:t>
      </w:r>
    </w:p>
    <w:p w:rsidR="00E83A3E" w:rsidRPr="00190628" w:rsidRDefault="00E83A3E" w:rsidP="00E83A3E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保祿宗徒原籍猶太，屬本雅明支派，遵猶太古教儀式受割損後，取名掃祿。他因在塔爾斯出生，故取得羅馬公民的身份。青年時，拜在猶太經師加瑪里耳門下，專攻梅瑟法律。不久，他加入法利塞派。那時，他是一位狂熱的猶太教徒，與基督聖教勢不兩立，竭力予以摧毀破壞。猶太人用亂石擊斃聖斯德望時，掃祿在旁為凶徒保管衣服。為了徹底摧毀聖教，掃祿從大司祭處取得逮捕證，有權逮捕大馬士革的信徒，解往耶路撒冷定罪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E83A3E" w:rsidRPr="00190628" w:rsidRDefault="00E83A3E" w:rsidP="00E83A3E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當他快要抵達大馬士革時，天上突有一束強烈的神光射下，掃祿大驚失色，倒在地上。一個清晰的聲音對掃祿說：「掃祿，掃祿，你為什麼迫害我？」掃祿答道：「主，袮是誰？」聲音說道：「我就是你所迫害的耶穌基督。因利錐的刺痛而掙扎，為你是一件難事。」掃祿戰戰兢兢回答道：「主，袮要我做什麼？」基督命他速往城內。掃祿從地上爬起來，張開雙目，什麼也看不見了，隨從扶入城內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E83A3E" w:rsidRPr="00190628" w:rsidRDefault="00E83A3E" w:rsidP="00E83A3E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那時大馬士革城內有一位很有聖德的信徒，名叫阿納尼雅。耶穌顯現給他，要他前去探望掃祿。他一聽到掃祿的名字，知道他是聖教的死敵，非常不安。耶穌勸他不必惶恐，說：「你去吧，他是我特選的器皿，他要在萬國萬民和以色列人面前傳揚我的聖名。我也要向他指示，他為我的名必須遭受多麼大的痛苦。」這時候，掃祿在神視中也看見一個人進來，把手覆在他頭上，對他是：「掃祿兄弟，主耶穌在你來的路上曾顯現給你，現在祂打發我來，給你恢複視覺，也使你充滿聖神。」掃祿的眼睛立刻好像有鱗片落下來，他恢復了視覺，起來領了洗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E83A3E" w:rsidRPr="00190628" w:rsidRDefault="00E83A3E" w:rsidP="00E83A3E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掃祿與大馬士革的信友共住了數天，立即往猶太人會堂公開傳道，宣揚耶穌是天主聖子。聽見他講道的人都驚奇說：「在耶路撒冷，迫害呼求耶穌之名的人，不就是他嗎？他來這兒，不是為了抓捕他們解送到大司祭那裡去的嗎？」就這樣，一個迫害聖教的人竟成了聖教的宗徒，負起了勸化教外人的艱巨工作。此後，聖保祿常常向人提起他歸化的事跡，每次都熱情地感謝天主的洪恩。聖保祿宗徒的歸化，確是聖教史上一件值得大書特書的重要史實，誠如聖盎博羅削所說：自從他成為上主特選的大器以後，便充滿著聖神，使萬國人民都沾了他的餘光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E83A3E" w:rsidRPr="00190628" w:rsidRDefault="00E83A3E" w:rsidP="00E83A3E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保祿在勸化教外人歸正方面。確實建立了異常偉大的功績。本日瞻禮原是紀念迎遷聖保祿聖骸的。但聖保祿與聖伯多祿的聯繫最為密切。聖教會鑒於聖人蒙主特選為大器，與聖伯多祿蒙主命名為教會磐石頗相彷彿。故在聖伯多祿定聖座於羅馬瞻禮（一月十八日）後第八日，定為聖保祿歸化瞻禮。兩瞻禮的意義密切相關：一為紀念宗徒之長，教會最高領袖的特權，督促我們愛護聖教，服從教宗的領導；一為追念「外邦人宗徒」的偉大功勳，啟發我們感謝主恩，熱心宣揚福音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9D361B" w:rsidRPr="00E83A3E" w:rsidRDefault="009D361B" w:rsidP="00E83A3E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bookmarkStart w:id="0" w:name="_GoBack"/>
      <w:bookmarkEnd w:id="0"/>
    </w:p>
    <w:sectPr w:rsidR="009D361B" w:rsidRPr="00E83A3E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細明體">
    <w:altName w:val="MingLiU"/>
    <w:charset w:val="88"/>
    <w:family w:val="modern"/>
    <w:pitch w:val="fixed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3E"/>
    <w:rsid w:val="00623258"/>
    <w:rsid w:val="009D361B"/>
    <w:rsid w:val="00E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3E"/>
    <w:pPr>
      <w:widowControl w:val="0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3E"/>
    <w:pPr>
      <w:widowControl w:val="0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2016-01-21T09:04:00Z</dcterms:created>
  <dcterms:modified xsi:type="dcterms:W3CDTF">2016-01-21T09:11:00Z</dcterms:modified>
</cp:coreProperties>
</file>