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3" w:rsidRPr="006F4321" w:rsidRDefault="00AC1153" w:rsidP="00AC1153">
      <w:pPr>
        <w:shd w:val="clear" w:color="auto" w:fill="FFFFFF"/>
        <w:rPr>
          <w:rFonts w:ascii="新細明體" w:eastAsia="新細明體" w:hAnsi="Arial" w:cs="Arial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18/1</w:t>
      </w:r>
    </w:p>
    <w:p w:rsidR="00AC1153" w:rsidRPr="006F4321" w:rsidRDefault="00AC1153" w:rsidP="00AC11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 xml:space="preserve">聖女普黎斯加（St. </w:t>
      </w:r>
      <w:proofErr w:type="spellStart"/>
      <w:r w:rsidRPr="006F4321">
        <w:rPr>
          <w:rFonts w:ascii="新細明體" w:eastAsia="新細明體" w:hAnsi="Arial" w:cs="Arial" w:hint="eastAsia"/>
          <w:b/>
          <w:bCs/>
          <w:color w:val="222222"/>
        </w:rPr>
        <w:t>Prisca</w:t>
      </w:r>
      <w:proofErr w:type="spellEnd"/>
      <w:r w:rsidRPr="006F4321">
        <w:rPr>
          <w:rFonts w:ascii="新細明體" w:eastAsia="新細明體" w:hAnsi="Arial" w:cs="Arial" w:hint="eastAsia"/>
          <w:b/>
          <w:bCs/>
          <w:color w:val="222222"/>
        </w:rPr>
        <w:t>）</w:t>
      </w:r>
    </w:p>
    <w:p w:rsidR="00AC1153" w:rsidRPr="006F4321" w:rsidRDefault="00AC1153" w:rsidP="00AC11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聖女普黎斯加的身世，我們所知不多。不過聖保祿在書信中的提示和《宗徒大事錄》中的兩次敘述，已足</w:t>
      </w:r>
      <w:r w:rsidRPr="006F4321">
        <w:rPr>
          <w:rFonts w:ascii="新細明體" w:eastAsia="新細明體" w:hAnsi="新細明體" w:cs="新細明體" w:hint="eastAsia"/>
          <w:color w:val="222222"/>
        </w:rPr>
        <w:t>夠</w:t>
      </w:r>
      <w:r w:rsidRPr="006F4321">
        <w:rPr>
          <w:rFonts w:ascii="新細明體" w:eastAsia="新細明體" w:hAnsi="Arial" w:cs="Arial" w:hint="eastAsia"/>
          <w:color w:val="222222"/>
        </w:rPr>
        <w:t>激起我們對聖女的敬愛心情了。聖保祿在致羅馬人書（羅16：3）眾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：「請問候普黎斯加和阿桂拉，他們是我在耶穌基督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的助手；他們為救我，置自己的頸項於度外；不但我應感激他們，而且外邦人的眾教會也應感謝他們。還請你們問候在他家中的教會。」在這裡我們知道她是阿桂拉的妻子，住在羅馬，他們夫婦二人為救聖保祿宗徒，「置自己的頸項於度外」可見他們如何愛護教會的神長。聖保祿還告訴我們，他們家就是教會，又可見他們如何熱心傳教，愛教如家，為教獻家的精神。《宗徒大事錄》第十八章又給我們敘述：「保祿離開雅典，來到格林多。在那裡遇見了一個猶太人，名叫阿桂拉，他同妻子普黎斯加最近從意大利來，因為喀勞狄曾命所有的猶太人都離開羅馬。保祿就投到他們那裡。」《宗徒大事錄》還給我們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：「普黎斯加和阿桂拉聽了他（阿波羅）的講論，就把他接來，更詳實地講解了天主的道理。」喀勞狄死後，他們返回了羅馬。文字記載至此為止，但是傳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還是很多的。</w:t>
      </w:r>
    </w:p>
    <w:p w:rsidR="00AC1153" w:rsidRPr="006F4321" w:rsidRDefault="00AC1153" w:rsidP="00AC115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大多數傳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她終於殉道，並且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她的墳墓是在沙拉利亞路地窖之中，還有一個位於阿萬庭路的教堂是獻給她的。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53"/>
    <w:rsid w:val="00623258"/>
    <w:rsid w:val="00AC1153"/>
    <w:rsid w:val="00C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2016-01-05T03:52:00Z</dcterms:created>
  <dcterms:modified xsi:type="dcterms:W3CDTF">2016-01-05T03:52:00Z</dcterms:modified>
</cp:coreProperties>
</file>