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E2" w:rsidRPr="00383DE2" w:rsidRDefault="00383DE2" w:rsidP="00383DE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b/>
          <w:kern w:val="0"/>
          <w:szCs w:val="24"/>
        </w:rPr>
      </w:pPr>
      <w:bookmarkStart w:id="0" w:name="_GoBack"/>
      <w:bookmarkEnd w:id="0"/>
      <w:r w:rsidRPr="00383DE2">
        <w:rPr>
          <w:rFonts w:asciiTheme="majorEastAsia" w:eastAsiaTheme="majorEastAsia" w:hAnsiTheme="majorEastAsia" w:cs="Times New Roman"/>
          <w:b/>
          <w:kern w:val="0"/>
          <w:szCs w:val="24"/>
        </w:rPr>
        <w:t>18/2</w:t>
      </w:r>
    </w:p>
    <w:p w:rsidR="00383DE2" w:rsidRPr="001464E7" w:rsidRDefault="00383DE2" w:rsidP="00383DE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b/>
          <w:bCs/>
          <w:kern w:val="0"/>
          <w:szCs w:val="24"/>
        </w:rPr>
        <w:t>聖吳學聖、聖文乃耳等中國殉道者（</w:t>
      </w:r>
      <w:r w:rsidRPr="001464E7">
        <w:rPr>
          <w:rFonts w:asciiTheme="majorEastAsia" w:eastAsiaTheme="majorEastAsia" w:hAnsiTheme="majorEastAsia" w:cs="Times New Roman"/>
          <w:b/>
          <w:bCs/>
          <w:kern w:val="0"/>
          <w:szCs w:val="24"/>
        </w:rPr>
        <w:t>St. Martin, St. John Peter Neel and other Martyrs of China</w:t>
      </w:r>
      <w:r w:rsidRPr="001464E7">
        <w:rPr>
          <w:rFonts w:asciiTheme="majorEastAsia" w:eastAsiaTheme="majorEastAsia" w:hAnsiTheme="majorEastAsia" w:cs="細明體"/>
          <w:b/>
          <w:bCs/>
          <w:kern w:val="0"/>
          <w:szCs w:val="24"/>
        </w:rPr>
        <w:t>）</w:t>
      </w:r>
    </w:p>
    <w:p w:rsidR="00383DE2" w:rsidRPr="001464E7" w:rsidRDefault="00383DE2" w:rsidP="00383DE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聖吳學聖，聖名瑪爾定，貴州人，一八一七年生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383DE2" w:rsidRPr="001464E7" w:rsidRDefault="00383DE2" w:rsidP="00383DE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聖陳顯恆，聖名若望，四川人，一八二Ｏ年生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383DE2" w:rsidRPr="001464E7" w:rsidRDefault="00383DE2" w:rsidP="00383DE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聖張天申，聖名若望，貴州人，一八Ｏ五年生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383DE2" w:rsidRPr="001464E7" w:rsidRDefault="00383DE2" w:rsidP="00383DE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聖文乃耳司鐸，聖名若望伯多祿，一八三二年生於法國里昂，為巴黎外方傳教會會士，在中國貴州傳教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383DE2" w:rsidRPr="001464E7" w:rsidRDefault="00383DE2" w:rsidP="00383DE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四人皆在一八六二年二月十八日同時殉道。一九Ｏ九年由庇護十世宣布他們為真福。教宗若望保祿二世於二ＯＯＯ年十月一日宣布他們為聖人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383DE2" w:rsidRPr="001464E7" w:rsidRDefault="00383DE2" w:rsidP="00383DE2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細明體"/>
          <w:b/>
          <w:bCs/>
          <w:kern w:val="0"/>
          <w:szCs w:val="24"/>
        </w:rPr>
      </w:pPr>
    </w:p>
    <w:sectPr w:rsidR="00383DE2" w:rsidRPr="001464E7" w:rsidSect="00A24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70" w:rsidRDefault="00C16070" w:rsidP="007775C5">
      <w:r>
        <w:separator/>
      </w:r>
    </w:p>
  </w:endnote>
  <w:endnote w:type="continuationSeparator" w:id="0">
    <w:p w:rsidR="00C16070" w:rsidRDefault="00C16070" w:rsidP="0077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70" w:rsidRDefault="00C16070" w:rsidP="007775C5">
      <w:r>
        <w:separator/>
      </w:r>
    </w:p>
  </w:footnote>
  <w:footnote w:type="continuationSeparator" w:id="0">
    <w:p w:rsidR="00C16070" w:rsidRDefault="00C16070" w:rsidP="0077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E50"/>
    <w:rsid w:val="00383DE2"/>
    <w:rsid w:val="00421E50"/>
    <w:rsid w:val="007775C5"/>
    <w:rsid w:val="007A6D3C"/>
    <w:rsid w:val="00A243C1"/>
    <w:rsid w:val="00BB62DF"/>
    <w:rsid w:val="00C16070"/>
    <w:rsid w:val="00D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339A7D-2C50-4C76-9298-DE51F51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5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5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user</cp:lastModifiedBy>
  <cp:revision>3</cp:revision>
  <dcterms:created xsi:type="dcterms:W3CDTF">2016-02-01T10:43:00Z</dcterms:created>
  <dcterms:modified xsi:type="dcterms:W3CDTF">2016-02-15T04:17:00Z</dcterms:modified>
</cp:coreProperties>
</file>