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17" w:rsidRPr="00804917" w:rsidRDefault="00804917" w:rsidP="00804917">
      <w:pPr>
        <w:shd w:val="clear" w:color="auto" w:fill="FFFFFF"/>
        <w:spacing w:line="320" w:lineRule="atLeast"/>
        <w:rPr>
          <w:rFonts w:ascii="細明體" w:eastAsia="細明體" w:hAnsi="細明體" w:cs="Times New Roman"/>
          <w:b/>
        </w:rPr>
      </w:pPr>
      <w:r w:rsidRPr="00804917">
        <w:rPr>
          <w:rFonts w:ascii="細明體" w:eastAsia="細明體" w:hAnsi="細明體" w:cs="Times New Roman"/>
          <w:b/>
        </w:rPr>
        <w:t>13/2</w:t>
      </w:r>
    </w:p>
    <w:p w:rsidR="00804917" w:rsidRPr="00804917" w:rsidRDefault="00804917" w:rsidP="00804917">
      <w:pPr>
        <w:shd w:val="clear" w:color="auto" w:fill="FFFFFF"/>
        <w:spacing w:line="320" w:lineRule="atLeast"/>
        <w:rPr>
          <w:rFonts w:ascii="細明體" w:eastAsia="細明體" w:hAnsi="細明體" w:cs="Times New Roman"/>
        </w:rPr>
      </w:pPr>
    </w:p>
    <w:p w:rsidR="00804917" w:rsidRPr="00804917" w:rsidRDefault="00804917" w:rsidP="00804917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804917">
        <w:rPr>
          <w:rFonts w:ascii="細明體" w:eastAsia="細明體" w:hAnsi="細明體" w:cs="細明體" w:hint="eastAsia"/>
          <w:b/>
          <w:bCs/>
        </w:rPr>
        <w:t>聖女加大利納納利其（</w:t>
      </w:r>
      <w:r w:rsidRPr="00804917">
        <w:rPr>
          <w:rFonts w:ascii="細明體" w:eastAsia="細明體" w:hAnsi="細明體" w:cs="Times New Roman"/>
          <w:b/>
          <w:bCs/>
        </w:rPr>
        <w:t>St. Catherine de Ricci</w:t>
      </w:r>
      <w:r w:rsidRPr="00804917">
        <w:rPr>
          <w:rFonts w:ascii="細明體" w:eastAsia="細明體" w:hAnsi="細明體" w:cs="細明體" w:hint="eastAsia"/>
          <w:b/>
          <w:bCs/>
        </w:rPr>
        <w:t>）童</w:t>
      </w:r>
      <w:r w:rsidRPr="00804917">
        <w:rPr>
          <w:rFonts w:ascii="細明體" w:eastAsia="細明體" w:hAnsi="細明體" w:cs="細明體"/>
          <w:b/>
          <w:bCs/>
        </w:rPr>
        <w:t>貞</w:t>
      </w:r>
    </w:p>
    <w:p w:rsidR="00804917" w:rsidRPr="00804917" w:rsidRDefault="00804917" w:rsidP="00804917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804917">
        <w:rPr>
          <w:rFonts w:ascii="細明體" w:eastAsia="細明體" w:hAnsi="細明體" w:cs="細明體" w:hint="eastAsia"/>
        </w:rPr>
        <w:t>聖女生於一五二二年，出生佛羅倫斯望族。入修會後，取加大利納為會名。聖女在修院內，生了兩年重病，痛苦不堪，但她常默想耶穌苦難，耐心忍受痛苦。年三十任修院院長。她的聖德很出名，許多神職人員和在俗信友都請她指示靈修，其中還有三位樞機主教（後來都升任教宗）。聖斐理伯內利在羅馬，常以通信方法與聖女商討靈修問題，兩人雖從未會面，聖斐理伯常在神視中，見到聖加大利納親口向他談話，但聖女加大利納從未離開修院一步。這段奇事是聖斐理伯內利親口敘述，並由五位證人證明</w:t>
      </w:r>
      <w:r w:rsidRPr="00804917">
        <w:rPr>
          <w:rFonts w:ascii="細明體" w:eastAsia="細明體" w:hAnsi="細明體" w:cs="細明體"/>
        </w:rPr>
        <w:t>。</w:t>
      </w:r>
    </w:p>
    <w:p w:rsidR="00804917" w:rsidRPr="00804917" w:rsidRDefault="00804917" w:rsidP="00804917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804917">
        <w:rPr>
          <w:rFonts w:ascii="細明體" w:eastAsia="細明體" w:hAnsi="細明體" w:cs="細明體" w:hint="eastAsia"/>
        </w:rPr>
        <w:t>聖女加大利納的神魂超拔，也很奇特。她在神魂超拔中目睹耶穌受苦的經過，並親身體現耶穌的受難經歷。這種超拔，從一五四二年二月開始，每星期一次，一連十二年從未中斷。好奇的人常往修院探詢，修院不勝其擾。公一五五二年，聖女升任院長後，更感不便，她請全體修女一同求主賞賜這種神遊的奇事停止。兩年後（一五五四年），這些神遊才停止發生</w:t>
      </w:r>
      <w:r w:rsidRPr="00804917">
        <w:rPr>
          <w:rFonts w:ascii="細明體" w:eastAsia="細明體" w:hAnsi="細明體" w:cs="細明體"/>
        </w:rPr>
        <w:t>。</w:t>
      </w:r>
    </w:p>
    <w:p w:rsidR="00804917" w:rsidRPr="00804917" w:rsidRDefault="00804917" w:rsidP="00804917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804917">
        <w:rPr>
          <w:rFonts w:ascii="細明體" w:eastAsia="細明體" w:hAnsi="細明體" w:cs="細明體" w:hint="eastAsia"/>
        </w:rPr>
        <w:t>十二年內的神遊過程是一律的。每星期四的子夜，加大利納開始神遊，知覺全失，歷二十八小時，至星期五下午四時終止。但星期五早晨送聖體時，她神智一度恢復，她領聖體時，自己完全知道，領了聖體以後，又開始神遊。神遊時，加大利納的身體，其姿勢與動作與她目睹吾主受難的一切過程時，完全相同。例如當他目睹吾主遭惡黨逮捕，她的雙手就會伸出，似乎在供人捆縛。耶穌受笞刑時，她莊嚴地將身體挺直，好像捆縛在石柱似的。耶穌戴茨冠時，她俯下頭來，好像讓人把茨冠戴上去似的</w:t>
      </w:r>
      <w:r w:rsidRPr="00804917">
        <w:rPr>
          <w:rFonts w:ascii="細明體" w:eastAsia="細明體" w:hAnsi="細明體" w:cs="細明體"/>
        </w:rPr>
        <w:t>。</w:t>
      </w:r>
    </w:p>
    <w:p w:rsidR="00804917" w:rsidRPr="00804917" w:rsidRDefault="00804917" w:rsidP="00804917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804917">
        <w:rPr>
          <w:rFonts w:ascii="細明體" w:eastAsia="細明體" w:hAnsi="細明體" w:cs="細明體" w:hint="eastAsia"/>
        </w:rPr>
        <w:t>加大利納身上也印有五傷，除手足及肋部五傷外，還有頭上的茨冠刺痕。一五四二年復活節，吾主耶穌曾顯現給加大利納，把自己手上一隻發光的戒指脫下，戴在聖女左手食指上，說道：「我的女兒，你戴上這隻戒指，作為你永遠屬於我的信物。</w:t>
      </w:r>
      <w:r w:rsidRPr="00804917">
        <w:rPr>
          <w:rFonts w:ascii="細明體" w:eastAsia="細明體" w:hAnsi="細明體" w:cs="細明體"/>
        </w:rPr>
        <w:t>」</w:t>
      </w:r>
    </w:p>
    <w:p w:rsidR="00804917" w:rsidRPr="00804917" w:rsidRDefault="00804917" w:rsidP="00804917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804917">
        <w:rPr>
          <w:rFonts w:ascii="細明體" w:eastAsia="細明體" w:hAnsi="細明體" w:cs="細明體" w:hint="eastAsia"/>
        </w:rPr>
        <w:t>加大利納列真福品的審查程序中，「信德辯護者」（在列真福品的程序中的反面辯護人）一職，是由未來的教宗本篤十四世擔任。他竭力反對耶穌頒賜戒指的那段奇事，認為不足憑信。支持的辯護人則提出證據、證明這段奇事完全可靠，最有力的證人之一，是聖女的神師多名我會內利神父的紀錄。該記錄除詳細記述耶穌頒賜戒指的經過情形外，並說：耶穌復活瞻禮後兩星期內，三位很有聖德的修女，都曾在不同的時間，看見加大利納手上的戒指。加大利納的長上命她代求耶穌賞賜一種特別的恩惠，耶穌俯允她的請求，恩賜全院修女在復活後的星期一、二、三，一連三天內，都能目睹加大利納左手食指上有紅色的菱形，如戒指環上</w:t>
      </w:r>
      <w:r w:rsidRPr="00804917">
        <w:rPr>
          <w:rFonts w:ascii="細明體" w:eastAsia="細明體" w:hAnsi="細明體" w:cs="細明體" w:hint="eastAsia"/>
        </w:rPr>
        <w:lastRenderedPageBreak/>
        <w:t>的鑽石似的；又有一道紅色的圈，形如戒指，繞著她的手指。至於這隻黃金戒指，中間鑲著鑽石，只有加大利納自己看見。一五四二年的耶穌升天瞻禮及同年耶穌聖體瞻禮，眾人再次看見加大利納指上的紅圈和紅色的菱形</w:t>
      </w:r>
      <w:r w:rsidRPr="00804917">
        <w:rPr>
          <w:rFonts w:ascii="細明體" w:eastAsia="細明體" w:hAnsi="細明體" w:cs="細明體"/>
        </w:rPr>
        <w:t>。</w:t>
      </w:r>
    </w:p>
    <w:p w:rsidR="00804917" w:rsidRPr="00804917" w:rsidRDefault="00804917" w:rsidP="00804917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804917">
        <w:rPr>
          <w:rFonts w:ascii="細明體" w:eastAsia="細明體" w:hAnsi="細明體" w:cs="細明體" w:hint="eastAsia"/>
        </w:rPr>
        <w:t>三位目睹加大利納手指上的戒指紅圈的修女，其中一位是瑪利亞，瑪大肋納修女曾親筆記錄如下：她確曾看見加大利納手指上的紅圈，而且還把加大利納的手指浸在水內，並用肥皂搓洗這紅色的圈，可始終不能洗掉。瑪利亞、瑪大肋納修女也記載說：加大利納親口告訴她：她手上的不是紅圈，而是一隻真正的金戒指，中鑲鑽石</w:t>
      </w:r>
      <w:r w:rsidRPr="00804917">
        <w:rPr>
          <w:rFonts w:ascii="細明體" w:eastAsia="細明體" w:hAnsi="細明體" w:cs="細明體"/>
        </w:rPr>
        <w:t>。</w:t>
      </w:r>
    </w:p>
    <w:p w:rsidR="00804917" w:rsidRPr="00804917" w:rsidRDefault="00804917" w:rsidP="00804917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804917">
        <w:rPr>
          <w:rFonts w:ascii="細明體" w:eastAsia="細明體" w:hAnsi="細明體" w:cs="細明體" w:hint="eastAsia"/>
        </w:rPr>
        <w:t>加大利納於一五九Ｏ年二月二日逝世，享壽六十八歲。她一生修務聖德，熱心伺候病人。一七四七年列聖品</w:t>
      </w:r>
      <w:r w:rsidRPr="00804917">
        <w:rPr>
          <w:rFonts w:ascii="細明體" w:eastAsia="細明體" w:hAnsi="細明體" w:cs="細明體"/>
        </w:rPr>
        <w:t>。</w:t>
      </w:r>
    </w:p>
    <w:p w:rsidR="00DE5278" w:rsidRPr="00804917" w:rsidRDefault="00DE5278" w:rsidP="00804917"/>
    <w:sectPr w:rsidR="00DE5278" w:rsidRPr="00804917" w:rsidSect="00DE5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0E1"/>
    <w:rsid w:val="000606E1"/>
    <w:rsid w:val="0027519A"/>
    <w:rsid w:val="00486B60"/>
    <w:rsid w:val="00804917"/>
    <w:rsid w:val="00870636"/>
    <w:rsid w:val="009870E1"/>
    <w:rsid w:val="00C154CA"/>
    <w:rsid w:val="00D6393D"/>
    <w:rsid w:val="00DE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E1"/>
    <w:rPr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2016-02-01T10:16:00Z</dcterms:created>
  <dcterms:modified xsi:type="dcterms:W3CDTF">2016-02-01T10:16:00Z</dcterms:modified>
</cp:coreProperties>
</file>