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5D" w:rsidRPr="001A2032" w:rsidRDefault="00776F5D" w:rsidP="00776F5D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>
        <w:rPr>
          <w:rFonts w:ascii="Calibri" w:hAnsi="Calibri" w:cs="Times New Roman"/>
          <w:color w:val="444444"/>
          <w:sz w:val="23"/>
          <w:szCs w:val="23"/>
        </w:rPr>
        <w:t>7/2</w:t>
      </w:r>
    </w:p>
    <w:p w:rsidR="00776F5D" w:rsidRPr="001A2032" w:rsidRDefault="00776F5D" w:rsidP="00776F5D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b/>
          <w:bCs/>
          <w:color w:val="444444"/>
          <w:sz w:val="23"/>
          <w:szCs w:val="23"/>
        </w:rPr>
        <w:t>聖路加「顯神蹟者」（</w:t>
      </w:r>
      <w:r w:rsidRPr="001A2032">
        <w:rPr>
          <w:rFonts w:ascii="Calibri" w:hAnsi="Calibri" w:cs="Times New Roman"/>
          <w:b/>
          <w:bCs/>
          <w:color w:val="444444"/>
          <w:sz w:val="23"/>
          <w:szCs w:val="23"/>
        </w:rPr>
        <w:t>St. Luke the Wonderworker</w:t>
      </w:r>
      <w:r w:rsidRPr="001A2032">
        <w:rPr>
          <w:rFonts w:ascii="Calibri" w:hAnsi="Calibri" w:cs="Times New Roman"/>
          <w:b/>
          <w:bCs/>
          <w:color w:val="444444"/>
          <w:sz w:val="23"/>
          <w:szCs w:val="23"/>
        </w:rPr>
        <w:t>）</w:t>
      </w:r>
    </w:p>
    <w:p w:rsidR="00776F5D" w:rsidRPr="001A2032" w:rsidRDefault="00776F5D" w:rsidP="00776F5D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外號「顯神蹟者」的聖路加，原籍希臘，是一位農家子弟。幼時助家人牧羊耕種，他常節衣縮食，將自己的午餐省下，給窮人吃，將自己的衣服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脫</w:t>
      </w:r>
      <w:r w:rsidRPr="001A2032">
        <w:rPr>
          <w:rFonts w:ascii="Calibri" w:hAnsi="Calibri" w:cs="Times New Roman"/>
          <w:color w:val="444444"/>
          <w:sz w:val="23"/>
          <w:szCs w:val="23"/>
        </w:rPr>
        <w:t>下，送給乞丐。撒種時，常將一部分種子轉贈窮人，但天主特別降福他慷慨濟貧的美德，所以他每年田裡的收成，反較別人豐盛。</w:t>
      </w:r>
    </w:p>
    <w:p w:rsidR="00776F5D" w:rsidRPr="001A2032" w:rsidRDefault="00776F5D" w:rsidP="00776F5D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父親死後，聖路加有志修道，私自離家，打算往鄰城修院。途中被兵士逮捕，強指他為逃奴，囚禁在監，後得悉真相，釋放他回家。家人備加譏嘲，聖人不以為忤。</w:t>
      </w:r>
    </w:p>
    <w:p w:rsidR="00776F5D" w:rsidRPr="001A2032" w:rsidRDefault="00776F5D" w:rsidP="00776F5D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路加出家修道的初衷，始終不變。他一度獲母親准許，往雅典修院。但不久因家務乏人料理，院長命他返家助母工作。四個月後，母親認為路加確有聖召，准他離家修道。路加在山上築屋獨修，常徹夜不眠作長禱。他獲賜顯神蹟的神恩，生前死後，都顯了很多的神蹟。</w:t>
      </w:r>
    </w:p>
    <w:p w:rsidR="00776F5D" w:rsidRPr="001A2032" w:rsidRDefault="00776F5D" w:rsidP="00776F5D">
      <w:pPr>
        <w:rPr>
          <w:rFonts w:ascii="Times" w:eastAsia="Times New Roman" w:hAnsi="Times" w:cs="Times New Roman"/>
          <w:sz w:val="20"/>
          <w:szCs w:val="20"/>
        </w:rPr>
      </w:pPr>
    </w:p>
    <w:p w:rsidR="009D361B" w:rsidRDefault="009D361B">
      <w:bookmarkStart w:id="0" w:name="_GoBack"/>
      <w:bookmarkEnd w:id="0"/>
    </w:p>
    <w:sectPr w:rsidR="009D361B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5D"/>
    <w:rsid w:val="00623258"/>
    <w:rsid w:val="00776F5D"/>
    <w:rsid w:val="009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Macintosh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2016-01-21T09:20:00Z</dcterms:created>
  <dcterms:modified xsi:type="dcterms:W3CDTF">2016-01-21T09:20:00Z</dcterms:modified>
</cp:coreProperties>
</file>